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2210AE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2210A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</w:t>
      </w:r>
      <w:r w:rsidR="002210AE" w:rsidRPr="002210A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№ 94А-00-128-1/18.11.2025 г.                  </w:t>
      </w:r>
      <w:r w:rsidR="002210A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    </w:t>
      </w:r>
      <w:r w:rsidR="002210AE" w:rsidRPr="002210A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      Вх. № 27-00-306 / 18.11.2025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6750DB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6750DB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563D1B">
        <w:rPr>
          <w:rFonts w:ascii="Times New Roman" w:eastAsia="Times New Roman" w:hAnsi="Times New Roman"/>
          <w:sz w:val="24"/>
          <w:szCs w:val="24"/>
          <w:u w:val="single"/>
        </w:rPr>
        <w:t>28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0F757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563D1B">
        <w:rPr>
          <w:rFonts w:ascii="Times New Roman" w:eastAsia="Times New Roman" w:hAnsi="Times New Roman"/>
          <w:sz w:val="24"/>
          <w:szCs w:val="24"/>
          <w:u w:val="single"/>
        </w:rPr>
        <w:t>2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2210AE">
        <w:rPr>
          <w:rFonts w:ascii="Times New Roman" w:eastAsia="Times New Roman" w:hAnsi="Times New Roman"/>
          <w:sz w:val="24"/>
          <w:szCs w:val="24"/>
          <w:u w:val="single"/>
        </w:rPr>
        <w:t>А.</w:t>
      </w:r>
      <w:r w:rsidR="006750DB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2210AE">
        <w:rPr>
          <w:rFonts w:ascii="Times New Roman" w:eastAsia="Times New Roman" w:hAnsi="Times New Roman"/>
          <w:sz w:val="24"/>
          <w:szCs w:val="24"/>
          <w:u w:val="single"/>
        </w:rPr>
        <w:t>А. Р.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6750DB">
        <w:rPr>
          <w:rFonts w:ascii="Times New Roman" w:eastAsia="Times New Roman" w:hAnsi="Times New Roman"/>
          <w:sz w:val="24"/>
          <w:szCs w:val="24"/>
        </w:rPr>
        <w:t>А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6750DB">
        <w:rPr>
          <w:rFonts w:ascii="Times New Roman" w:eastAsia="Times New Roman" w:hAnsi="Times New Roman"/>
          <w:sz w:val="24"/>
          <w:szCs w:val="24"/>
        </w:rPr>
        <w:t>1</w:t>
      </w:r>
      <w:r w:rsidR="00563D1B">
        <w:rPr>
          <w:rFonts w:ascii="Times New Roman" w:eastAsia="Times New Roman" w:hAnsi="Times New Roman"/>
          <w:sz w:val="24"/>
          <w:szCs w:val="24"/>
        </w:rPr>
        <w:t>28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0F757E">
        <w:rPr>
          <w:rFonts w:ascii="Times New Roman" w:eastAsia="Times New Roman" w:hAnsi="Times New Roman"/>
          <w:sz w:val="24"/>
          <w:szCs w:val="24"/>
        </w:rPr>
        <w:t>1</w:t>
      </w:r>
      <w:r w:rsidR="00563D1B">
        <w:rPr>
          <w:rFonts w:ascii="Times New Roman" w:eastAsia="Times New Roman" w:hAnsi="Times New Roman"/>
          <w:sz w:val="24"/>
          <w:szCs w:val="24"/>
        </w:rPr>
        <w:t>2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2210AE">
        <w:rPr>
          <w:rFonts w:ascii="Times New Roman" w:eastAsia="Times New Roman" w:hAnsi="Times New Roman"/>
          <w:sz w:val="24"/>
          <w:szCs w:val="24"/>
        </w:rPr>
        <w:t>А. А. Р.</w:t>
      </w:r>
      <w:bookmarkStart w:id="0" w:name="_GoBack"/>
      <w:bookmarkEnd w:id="0"/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2B27D7">
        <w:rPr>
          <w:rFonts w:ascii="Times New Roman" w:hAnsi="Times New Roman" w:cs="Times New Roman"/>
          <w:sz w:val="24"/>
          <w:szCs w:val="24"/>
        </w:rPr>
        <w:t>Назифе Ибрям - юрисконсулт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4E7" w:rsidRDefault="005374E7" w:rsidP="00DD1A7B">
      <w:r>
        <w:separator/>
      </w:r>
    </w:p>
  </w:endnote>
  <w:endnote w:type="continuationSeparator" w:id="0">
    <w:p w:rsidR="005374E7" w:rsidRDefault="005374E7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4E7" w:rsidRDefault="005374E7" w:rsidP="00DD1A7B">
      <w:r>
        <w:separator/>
      </w:r>
    </w:p>
  </w:footnote>
  <w:footnote w:type="continuationSeparator" w:id="0">
    <w:p w:rsidR="005374E7" w:rsidRDefault="005374E7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1053"/>
    <w:rsid w:val="000909B1"/>
    <w:rsid w:val="00091671"/>
    <w:rsid w:val="000B4CD8"/>
    <w:rsid w:val="000F29CE"/>
    <w:rsid w:val="000F757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210AE"/>
    <w:rsid w:val="00231D54"/>
    <w:rsid w:val="00243D6D"/>
    <w:rsid w:val="00243EAD"/>
    <w:rsid w:val="0027538A"/>
    <w:rsid w:val="00290229"/>
    <w:rsid w:val="002A3A53"/>
    <w:rsid w:val="002B27D7"/>
    <w:rsid w:val="002E1821"/>
    <w:rsid w:val="002E1D75"/>
    <w:rsid w:val="002E3878"/>
    <w:rsid w:val="002F71AE"/>
    <w:rsid w:val="00315B63"/>
    <w:rsid w:val="00355A36"/>
    <w:rsid w:val="0036704C"/>
    <w:rsid w:val="003A04C1"/>
    <w:rsid w:val="003A5A21"/>
    <w:rsid w:val="003D4361"/>
    <w:rsid w:val="003E411A"/>
    <w:rsid w:val="003E619C"/>
    <w:rsid w:val="00434BC7"/>
    <w:rsid w:val="00487FB0"/>
    <w:rsid w:val="004A673E"/>
    <w:rsid w:val="004D535C"/>
    <w:rsid w:val="005374E7"/>
    <w:rsid w:val="00540561"/>
    <w:rsid w:val="00550369"/>
    <w:rsid w:val="00563D1B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750DB"/>
    <w:rsid w:val="006817B7"/>
    <w:rsid w:val="00691300"/>
    <w:rsid w:val="006A60A1"/>
    <w:rsid w:val="006C0FAB"/>
    <w:rsid w:val="006C50BC"/>
    <w:rsid w:val="006D34A1"/>
    <w:rsid w:val="006D7BC9"/>
    <w:rsid w:val="006E068D"/>
    <w:rsid w:val="00720883"/>
    <w:rsid w:val="007360FD"/>
    <w:rsid w:val="007361D1"/>
    <w:rsid w:val="007537F8"/>
    <w:rsid w:val="0076478E"/>
    <w:rsid w:val="0076545F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8E4EB6"/>
    <w:rsid w:val="0090185F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12F97"/>
    <w:rsid w:val="00A2000B"/>
    <w:rsid w:val="00A93AAB"/>
    <w:rsid w:val="00A978C5"/>
    <w:rsid w:val="00AB10F3"/>
    <w:rsid w:val="00AB69E2"/>
    <w:rsid w:val="00AE325A"/>
    <w:rsid w:val="00B10D22"/>
    <w:rsid w:val="00B13749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64279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C5E92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5</cp:revision>
  <cp:lastPrinted>2024-07-19T06:46:00Z</cp:lastPrinted>
  <dcterms:created xsi:type="dcterms:W3CDTF">2025-11-17T12:46:00Z</dcterms:created>
  <dcterms:modified xsi:type="dcterms:W3CDTF">2025-11-18T13:27:00Z</dcterms:modified>
</cp:coreProperties>
</file>